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4E" w:rsidRPr="005F1A58" w:rsidRDefault="0028564E" w:rsidP="00285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кинофорума</w:t>
      </w:r>
    </w:p>
    <w:p w:rsidR="0028564E" w:rsidRPr="00B20E38" w:rsidRDefault="0028564E" w:rsidP="0028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E38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B20E38">
        <w:rPr>
          <w:rFonts w:ascii="Times New Roman" w:hAnsi="Times New Roman" w:cs="Times New Roman"/>
          <w:b/>
          <w:sz w:val="24"/>
          <w:szCs w:val="24"/>
        </w:rPr>
        <w:t xml:space="preserve"> «Юные кинематографисты»</w:t>
      </w:r>
    </w:p>
    <w:p w:rsidR="0028564E" w:rsidRPr="00B20E38" w:rsidRDefault="0028564E" w:rsidP="0028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июня - 2</w:t>
      </w:r>
      <w:r w:rsidRPr="00B20E38">
        <w:rPr>
          <w:rFonts w:ascii="Times New Roman" w:hAnsi="Times New Roman" w:cs="Times New Roman"/>
          <w:b/>
          <w:sz w:val="24"/>
          <w:szCs w:val="24"/>
        </w:rPr>
        <w:t xml:space="preserve"> июля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20E38">
        <w:rPr>
          <w:rFonts w:ascii="Times New Roman" w:hAnsi="Times New Roman" w:cs="Times New Roman"/>
          <w:sz w:val="24"/>
          <w:szCs w:val="24"/>
        </w:rPr>
        <w:t xml:space="preserve"> Детский оздоровительный компьютерный лагерь «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>»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 xml:space="preserve">В программе: </w:t>
      </w:r>
    </w:p>
    <w:p w:rsidR="0028564E" w:rsidRPr="00B20E38" w:rsidRDefault="0028564E" w:rsidP="002856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>ежедневные мастер-классы от профессионалов отрасли, таких как: актерское, операторское, сценарное и режиссерское мастерство, основы монтажа.</w:t>
      </w:r>
    </w:p>
    <w:p w:rsidR="0028564E" w:rsidRPr="00B20E38" w:rsidRDefault="0028564E" w:rsidP="002856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кино-эксперименты с камерами, звуком, гримом, декорациями, придуманными персонажами и друг другом. </w:t>
      </w:r>
    </w:p>
    <w:p w:rsidR="0028564E" w:rsidRPr="005F1A58" w:rsidRDefault="0028564E" w:rsidP="002856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>создание полноценного фильма под руководством профессионалов, начиная с разработки идеи заканчивая полной ее реализацией.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>9 июля</w:t>
      </w:r>
      <w:r w:rsidRPr="00B20E38">
        <w:rPr>
          <w:rFonts w:ascii="Times New Roman" w:hAnsi="Times New Roman" w:cs="Times New Roman"/>
          <w:sz w:val="24"/>
          <w:szCs w:val="24"/>
        </w:rPr>
        <w:t xml:space="preserve"> Подведение итогов и презентация фильмов.</w:t>
      </w:r>
    </w:p>
    <w:p w:rsidR="0028564E" w:rsidRPr="00B20E38" w:rsidRDefault="0028564E" w:rsidP="0028564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64E" w:rsidRPr="00B20E38" w:rsidRDefault="0028564E" w:rsidP="0028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>Киномарафон</w:t>
      </w:r>
    </w:p>
    <w:p w:rsidR="0028564E" w:rsidRPr="00B20E38" w:rsidRDefault="0028564E" w:rsidP="0028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 xml:space="preserve">7 – 11 июля 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>Места проведения: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1. Кинотеатр «Мир» </w:t>
      </w:r>
    </w:p>
    <w:p w:rsidR="0028564E" w:rsidRPr="005F1A5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>2. Творческая лаборатория «Угол»</w:t>
      </w:r>
    </w:p>
    <w:p w:rsidR="0028564E" w:rsidRPr="0042280E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0E">
        <w:rPr>
          <w:rFonts w:ascii="Times New Roman" w:hAnsi="Times New Roman" w:cs="Times New Roman"/>
          <w:b/>
          <w:sz w:val="24"/>
          <w:szCs w:val="24"/>
        </w:rPr>
        <w:t>Вход бесплатный.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СЛОН,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>. Владимир Карабанов (2010, 88, 12 +)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Мой папа – Барышников,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. Дмитрий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>, Марк Другой (2011, 98, 12 +)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>Программа мультфильмов Открытого Российского кинофестиваля анимационного кино (Суздаль–2016).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Частное пионерское,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. Александр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Карпиловский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 (2013, 80’, 6+)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Это твой день,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. Олег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Массарыгин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 (2013, 80', 0+) 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Лесная царевна,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Теймураз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Эсадзе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, Александр Басов (2004, 94’, 0+ 15.00). 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Чародеи равновесия. Тайна Сухаревой Башни,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. Сергей Серегин (2015, 76’, 6+) 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Вдвоем на льдине,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>. Валерий Игнатьев (2015, 88, 12+)</w:t>
      </w:r>
    </w:p>
    <w:p w:rsidR="0028564E" w:rsidRPr="00B20E38" w:rsidRDefault="0028564E" w:rsidP="00285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Достали!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>. Александр Муратов (2015, 100, 14+)</w:t>
      </w:r>
    </w:p>
    <w:p w:rsidR="0028564E" w:rsidRPr="00B20E38" w:rsidRDefault="0028564E" w:rsidP="0028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10. Частное пионерское-2,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. Александр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Карпиловский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 (2015, 100’, 6+)</w:t>
      </w:r>
    </w:p>
    <w:p w:rsidR="0028564E" w:rsidRPr="00B20E38" w:rsidRDefault="0028564E" w:rsidP="0028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11. Буду помнить,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. Виталий Воробьев (2010, 94’, 14+) </w:t>
      </w:r>
    </w:p>
    <w:p w:rsidR="0028564E" w:rsidRPr="00B20E38" w:rsidRDefault="0028564E" w:rsidP="0028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64E" w:rsidRPr="00B20E38" w:rsidRDefault="0028564E" w:rsidP="0028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>Мастер-классы и творческие встречи</w:t>
      </w:r>
    </w:p>
    <w:p w:rsidR="0028564E" w:rsidRPr="00B20E38" w:rsidRDefault="0028564E" w:rsidP="00285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>7 – 9 июля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>Места проведения: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1. Кинотеатр «Мир» 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>2. Творческая лаборатория «Угол»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>3. Детский оздоровительный компьютерный лагерь «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>»</w:t>
      </w:r>
    </w:p>
    <w:p w:rsidR="0028564E" w:rsidRPr="00B20E38" w:rsidRDefault="0028564E" w:rsidP="0028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4E" w:rsidRPr="00B20E38" w:rsidRDefault="0028564E" w:rsidP="002856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38"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</w:p>
    <w:p w:rsidR="0028564E" w:rsidRPr="00B20E38" w:rsidRDefault="0028564E" w:rsidP="002856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Заслуженные артистки России - Светлова Валентина и Юрская Дарья. </w:t>
      </w:r>
    </w:p>
    <w:p w:rsidR="0028564E" w:rsidRPr="00B20E38" w:rsidRDefault="0028564E" w:rsidP="002856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Актеры театра и кино - </w:t>
      </w:r>
      <w:proofErr w:type="spellStart"/>
      <w:r w:rsidRPr="00B20E38">
        <w:rPr>
          <w:rFonts w:ascii="Times New Roman" w:hAnsi="Times New Roman" w:cs="Times New Roman"/>
          <w:sz w:val="24"/>
          <w:szCs w:val="24"/>
        </w:rPr>
        <w:t>Бачалова</w:t>
      </w:r>
      <w:proofErr w:type="spellEnd"/>
      <w:r w:rsidRPr="00B20E38">
        <w:rPr>
          <w:rFonts w:ascii="Times New Roman" w:hAnsi="Times New Roman" w:cs="Times New Roman"/>
          <w:sz w:val="24"/>
          <w:szCs w:val="24"/>
        </w:rPr>
        <w:t xml:space="preserve"> Анна и Губанов Сергей.</w:t>
      </w:r>
    </w:p>
    <w:p w:rsidR="0028564E" w:rsidRPr="00B20E38" w:rsidRDefault="0028564E" w:rsidP="002856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Режиссер, сценарист - Карабанов Владимир. </w:t>
      </w:r>
    </w:p>
    <w:p w:rsidR="0028564E" w:rsidRDefault="0028564E" w:rsidP="0028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кинофорума и список гостей </w:t>
      </w:r>
      <w:r w:rsidRPr="00B20E38">
        <w:rPr>
          <w:rFonts w:ascii="Times New Roman" w:hAnsi="Times New Roman" w:cs="Times New Roman"/>
          <w:sz w:val="24"/>
          <w:szCs w:val="24"/>
        </w:rPr>
        <w:t xml:space="preserve">прилагаются. </w:t>
      </w:r>
    </w:p>
    <w:p w:rsidR="0028564E" w:rsidRDefault="0028564E" w:rsidP="002856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4E" w:rsidRDefault="0028564E" w:rsidP="00285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журналисты! </w:t>
      </w:r>
    </w:p>
    <w:p w:rsidR="0028564E" w:rsidRPr="00436893" w:rsidRDefault="0028564E" w:rsidP="00285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6893">
        <w:rPr>
          <w:rFonts w:ascii="Times New Roman" w:hAnsi="Times New Roman" w:cs="Times New Roman"/>
          <w:sz w:val="24"/>
          <w:szCs w:val="24"/>
        </w:rPr>
        <w:t xml:space="preserve">риглашаем Вас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36893">
        <w:rPr>
          <w:rFonts w:ascii="Times New Roman" w:hAnsi="Times New Roman" w:cs="Times New Roman"/>
          <w:sz w:val="24"/>
          <w:szCs w:val="24"/>
        </w:rPr>
        <w:t>детско</w:t>
      </w:r>
      <w:r>
        <w:rPr>
          <w:rFonts w:ascii="Times New Roman" w:hAnsi="Times New Roman" w:cs="Times New Roman"/>
          <w:sz w:val="24"/>
          <w:szCs w:val="24"/>
        </w:rPr>
        <w:t xml:space="preserve">м благотворительном кинофоруме </w:t>
      </w:r>
      <w:r w:rsidRPr="00436893">
        <w:rPr>
          <w:rFonts w:ascii="Times New Roman" w:hAnsi="Times New Roman" w:cs="Times New Roman"/>
          <w:sz w:val="24"/>
          <w:szCs w:val="24"/>
        </w:rPr>
        <w:t>«Счастливые истории с «</w:t>
      </w:r>
      <w:proofErr w:type="spellStart"/>
      <w:r w:rsidRPr="00436893">
        <w:rPr>
          <w:rFonts w:ascii="Times New Roman" w:hAnsi="Times New Roman" w:cs="Times New Roman"/>
          <w:sz w:val="24"/>
          <w:szCs w:val="24"/>
        </w:rPr>
        <w:t>Киномаем</w:t>
      </w:r>
      <w:proofErr w:type="spellEnd"/>
      <w:r w:rsidRPr="00436893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893">
        <w:rPr>
          <w:rFonts w:ascii="Times New Roman" w:hAnsi="Times New Roman" w:cs="Times New Roman"/>
          <w:sz w:val="24"/>
          <w:szCs w:val="24"/>
        </w:rPr>
        <w:t>просим Вас в Год российского кино оказать информационную поддержку мероприятиям, проводимым в рамках кинофорума.</w:t>
      </w:r>
    </w:p>
    <w:p w:rsidR="0028564E" w:rsidRDefault="0028564E" w:rsidP="002856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64E" w:rsidRPr="00436893" w:rsidRDefault="0028564E" w:rsidP="002856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893">
        <w:rPr>
          <w:rFonts w:ascii="Times New Roman" w:hAnsi="Times New Roman"/>
          <w:sz w:val="24"/>
          <w:szCs w:val="24"/>
        </w:rPr>
        <w:t>пресс-секретарь</w:t>
      </w:r>
      <w:r>
        <w:rPr>
          <w:rFonts w:ascii="Times New Roman" w:hAnsi="Times New Roman"/>
          <w:sz w:val="24"/>
          <w:szCs w:val="24"/>
        </w:rPr>
        <w:t xml:space="preserve"> Фонда</w:t>
      </w:r>
      <w:r w:rsidRPr="00436893">
        <w:rPr>
          <w:rFonts w:ascii="Times New Roman" w:hAnsi="Times New Roman"/>
          <w:sz w:val="24"/>
          <w:szCs w:val="24"/>
        </w:rPr>
        <w:t xml:space="preserve"> Хасанова </w:t>
      </w:r>
      <w:proofErr w:type="spellStart"/>
      <w:r w:rsidRPr="00436893">
        <w:rPr>
          <w:rFonts w:ascii="Times New Roman" w:hAnsi="Times New Roman"/>
          <w:sz w:val="24"/>
          <w:szCs w:val="24"/>
        </w:rPr>
        <w:t>Диляра</w:t>
      </w:r>
      <w:proofErr w:type="spellEnd"/>
      <w:r w:rsidRPr="00436893">
        <w:rPr>
          <w:rFonts w:ascii="Times New Roman" w:hAnsi="Times New Roman"/>
          <w:sz w:val="24"/>
          <w:szCs w:val="24"/>
        </w:rPr>
        <w:t xml:space="preserve"> </w:t>
      </w:r>
    </w:p>
    <w:p w:rsidR="00345501" w:rsidRPr="0028564E" w:rsidRDefault="0028564E" w:rsidP="002856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893">
        <w:rPr>
          <w:rFonts w:ascii="Times New Roman" w:hAnsi="Times New Roman"/>
          <w:sz w:val="24"/>
          <w:szCs w:val="24"/>
        </w:rPr>
        <w:t>тел. 8 9179274647</w:t>
      </w:r>
      <w:bookmarkStart w:id="0" w:name="_GoBack"/>
      <w:bookmarkEnd w:id="0"/>
    </w:p>
    <w:sectPr w:rsidR="00345501" w:rsidRPr="0028564E" w:rsidSect="002856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47E6"/>
    <w:multiLevelType w:val="hybridMultilevel"/>
    <w:tmpl w:val="09B2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80430"/>
    <w:multiLevelType w:val="hybridMultilevel"/>
    <w:tmpl w:val="BE10F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D06CD"/>
    <w:multiLevelType w:val="hybridMultilevel"/>
    <w:tmpl w:val="529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E"/>
    <w:rsid w:val="0028564E"/>
    <w:rsid w:val="003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8954-FD5D-4EA4-A2D8-1F8C81EF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2016-07-04T10:15:00Z</dcterms:created>
  <dcterms:modified xsi:type="dcterms:W3CDTF">2016-07-04T10:16:00Z</dcterms:modified>
</cp:coreProperties>
</file>